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99B1" w14:textId="024407F6" w:rsidR="0032742F" w:rsidRDefault="0032742F" w:rsidP="00B64D61">
      <w:pPr>
        <w:ind w:firstLine="42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OLE_LINK1"/>
      <w:r w:rsidRPr="00021BD0">
        <w:rPr>
          <w:rFonts w:ascii="仿宋_GB2312" w:eastAsia="仿宋_GB2312" w:hAnsi="仿宋_GB2312" w:cs="仿宋_GB2312" w:hint="eastAsia"/>
          <w:sz w:val="28"/>
          <w:szCs w:val="28"/>
        </w:rPr>
        <w:t>软件学院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（大数据产业学院）</w:t>
      </w:r>
      <w:r w:rsidR="00B64D61">
        <w:rPr>
          <w:rFonts w:ascii="仿宋_GB2312" w:eastAsia="仿宋_GB2312" w:hAnsi="仿宋_GB2312" w:cs="仿宋_GB2312" w:hint="eastAsia"/>
          <w:sz w:val="28"/>
          <w:szCs w:val="28"/>
        </w:rPr>
        <w:t>学籍异动个人情况</w:t>
      </w:r>
      <w:r w:rsidR="00D722D6">
        <w:rPr>
          <w:rFonts w:ascii="仿宋_GB2312" w:eastAsia="仿宋_GB2312" w:hAnsi="仿宋_GB2312" w:cs="仿宋_GB2312" w:hint="eastAsia"/>
          <w:sz w:val="28"/>
          <w:szCs w:val="28"/>
        </w:rPr>
        <w:t>登记</w:t>
      </w:r>
      <w:r w:rsidR="00B64D61">
        <w:rPr>
          <w:rFonts w:ascii="仿宋_GB2312" w:eastAsia="仿宋_GB2312" w:hAnsi="仿宋_GB2312" w:cs="仿宋_GB2312" w:hint="eastAsia"/>
          <w:sz w:val="28"/>
          <w:szCs w:val="28"/>
        </w:rPr>
        <w:t>表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55"/>
        <w:gridCol w:w="1418"/>
        <w:gridCol w:w="3648"/>
      </w:tblGrid>
      <w:tr w:rsidR="004B61C4" w14:paraId="1C981B45" w14:textId="77777777" w:rsidTr="009D2C81">
        <w:trPr>
          <w:trHeight w:val="921"/>
        </w:trPr>
        <w:tc>
          <w:tcPr>
            <w:tcW w:w="1701" w:type="dxa"/>
            <w:vAlign w:val="center"/>
          </w:tcPr>
          <w:bookmarkEnd w:id="0"/>
          <w:p w14:paraId="198AA07A" w14:textId="0204C00A" w:rsidR="004B61C4" w:rsidRDefault="00B64D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学号</w:t>
            </w:r>
          </w:p>
        </w:tc>
        <w:tc>
          <w:tcPr>
            <w:tcW w:w="2155" w:type="dxa"/>
            <w:vAlign w:val="center"/>
          </w:tcPr>
          <w:p w14:paraId="763B2370" w14:textId="77777777" w:rsidR="004B61C4" w:rsidRDefault="004B61C4" w:rsidP="004B61C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5CB6597" w14:textId="51744DD9" w:rsidR="004B61C4" w:rsidRDefault="00B64D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异动类型</w:t>
            </w:r>
          </w:p>
        </w:tc>
        <w:tc>
          <w:tcPr>
            <w:tcW w:w="3648" w:type="dxa"/>
            <w:vAlign w:val="center"/>
          </w:tcPr>
          <w:p w14:paraId="77052CE4" w14:textId="344A4FC0" w:rsidR="004B61C4" w:rsidRPr="009B0A61" w:rsidRDefault="00D722D6" w:rsidP="009D2C81">
            <w:pPr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9B0A6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 休学 □ 复学</w:t>
            </w:r>
            <w:r w:rsidR="009B0A61" w:rsidRPr="009B0A6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 w:rsidRPr="009B0A6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 退学</w:t>
            </w:r>
          </w:p>
        </w:tc>
      </w:tr>
      <w:tr w:rsidR="004B61C4" w14:paraId="48DC9DD6" w14:textId="77777777" w:rsidTr="009D2C81">
        <w:trPr>
          <w:trHeight w:val="544"/>
        </w:trPr>
        <w:tc>
          <w:tcPr>
            <w:tcW w:w="1701" w:type="dxa"/>
            <w:vAlign w:val="center"/>
          </w:tcPr>
          <w:p w14:paraId="125AE409" w14:textId="633D7FB9" w:rsidR="004B61C4" w:rsidRDefault="00B64D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姓名</w:t>
            </w:r>
          </w:p>
        </w:tc>
        <w:tc>
          <w:tcPr>
            <w:tcW w:w="2155" w:type="dxa"/>
            <w:vAlign w:val="center"/>
          </w:tcPr>
          <w:p w14:paraId="43EAE910" w14:textId="77777777" w:rsidR="004B61C4" w:rsidRDefault="004B61C4" w:rsidP="004B61C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5FBE2B5" w14:textId="5C1C98DE" w:rsidR="004B61C4" w:rsidRDefault="00B64D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性别</w:t>
            </w:r>
          </w:p>
        </w:tc>
        <w:tc>
          <w:tcPr>
            <w:tcW w:w="3648" w:type="dxa"/>
            <w:vAlign w:val="center"/>
          </w:tcPr>
          <w:p w14:paraId="4B34EFB4" w14:textId="271FC96C" w:rsidR="004B61C4" w:rsidRPr="009D2C81" w:rsidRDefault="00D722D6" w:rsidP="00580077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9D2C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□男    □女</w:t>
            </w:r>
          </w:p>
        </w:tc>
      </w:tr>
      <w:tr w:rsidR="004B61C4" w14:paraId="5FBB6F3A" w14:textId="77777777" w:rsidTr="009D2C81">
        <w:trPr>
          <w:trHeight w:val="544"/>
        </w:trPr>
        <w:tc>
          <w:tcPr>
            <w:tcW w:w="1701" w:type="dxa"/>
            <w:vAlign w:val="center"/>
          </w:tcPr>
          <w:p w14:paraId="79DB5280" w14:textId="4D7240B2" w:rsidR="004B61C4" w:rsidRDefault="00B64D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所在专业</w:t>
            </w:r>
          </w:p>
        </w:tc>
        <w:tc>
          <w:tcPr>
            <w:tcW w:w="2155" w:type="dxa"/>
            <w:vAlign w:val="center"/>
          </w:tcPr>
          <w:p w14:paraId="6DF8E418" w14:textId="77777777" w:rsidR="004B61C4" w:rsidRDefault="004B61C4" w:rsidP="004B61C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05366A2" w14:textId="3E239FD8" w:rsidR="004B61C4" w:rsidRDefault="001062D8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年级</w:t>
            </w:r>
            <w:r w:rsidR="00B64D61">
              <w:rPr>
                <w:rFonts w:ascii="仿宋_GB2312" w:eastAsia="仿宋_GB2312" w:hAnsi="仿宋_GB2312" w:cs="仿宋_GB2312" w:hint="eastAsia"/>
                <w:bCs/>
                <w:sz w:val="28"/>
              </w:rPr>
              <w:t>班级</w:t>
            </w:r>
          </w:p>
        </w:tc>
        <w:tc>
          <w:tcPr>
            <w:tcW w:w="3648" w:type="dxa"/>
            <w:vAlign w:val="center"/>
          </w:tcPr>
          <w:p w14:paraId="1A94F659" w14:textId="77777777" w:rsidR="004B61C4" w:rsidRDefault="004B61C4" w:rsidP="00580077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  <w:tr w:rsidR="009D2C81" w14:paraId="1E20EA99" w14:textId="77777777" w:rsidTr="001062D8">
        <w:trPr>
          <w:trHeight w:val="544"/>
        </w:trPr>
        <w:tc>
          <w:tcPr>
            <w:tcW w:w="1701" w:type="dxa"/>
            <w:vAlign w:val="center"/>
          </w:tcPr>
          <w:p w14:paraId="26DD6CB7" w14:textId="4C3DFF96" w:rsidR="009D2C81" w:rsidRDefault="009D2C8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联系电话</w:t>
            </w:r>
          </w:p>
        </w:tc>
        <w:tc>
          <w:tcPr>
            <w:tcW w:w="2155" w:type="dxa"/>
            <w:vAlign w:val="center"/>
          </w:tcPr>
          <w:p w14:paraId="0533F8F4" w14:textId="77777777" w:rsidR="009D2C81" w:rsidRDefault="009D2C81" w:rsidP="00580077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E267E2" w14:textId="22B415C1" w:rsidR="009D2C81" w:rsidRDefault="001062D8" w:rsidP="001062D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 w:rsidRPr="001062D8">
              <w:rPr>
                <w:rFonts w:ascii="仿宋_GB2312" w:eastAsia="仿宋_GB2312" w:hAnsi="仿宋_GB2312" w:cs="仿宋_GB2312" w:hint="eastAsia"/>
                <w:bCs/>
                <w:sz w:val="28"/>
              </w:rPr>
              <w:t>辅导员</w:t>
            </w:r>
          </w:p>
        </w:tc>
        <w:tc>
          <w:tcPr>
            <w:tcW w:w="3648" w:type="dxa"/>
            <w:vAlign w:val="center"/>
          </w:tcPr>
          <w:p w14:paraId="73BC694F" w14:textId="527C4A1C" w:rsidR="009D2C81" w:rsidRDefault="009D2C81" w:rsidP="00580077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  <w:tr w:rsidR="004B61C4" w14:paraId="69DB8889" w14:textId="77777777" w:rsidTr="00EF4ADE">
        <w:trPr>
          <w:trHeight w:val="1485"/>
        </w:trPr>
        <w:tc>
          <w:tcPr>
            <w:tcW w:w="1701" w:type="dxa"/>
            <w:vAlign w:val="center"/>
          </w:tcPr>
          <w:p w14:paraId="24DF6322" w14:textId="77777777" w:rsidR="00B64D61" w:rsidRPr="00D722D6" w:rsidRDefault="00B64D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D722D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异动情况</w:t>
            </w:r>
          </w:p>
          <w:p w14:paraId="47093E16" w14:textId="77777777" w:rsidR="00B06361" w:rsidRDefault="00B64D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D722D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说明</w:t>
            </w:r>
          </w:p>
          <w:p w14:paraId="2C7E310A" w14:textId="4E1DE9DE" w:rsidR="00D722D6" w:rsidRPr="00D722D6" w:rsidRDefault="00B06361" w:rsidP="004B61C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（可附页）</w:t>
            </w:r>
          </w:p>
          <w:p w14:paraId="60034C71" w14:textId="317F8ACA" w:rsidR="004B61C4" w:rsidRDefault="004B61C4" w:rsidP="00B06361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7221" w:type="dxa"/>
            <w:gridSpan w:val="3"/>
          </w:tcPr>
          <w:p w14:paraId="53200B09" w14:textId="77777777" w:rsidR="004B61C4" w:rsidRDefault="004B61C4" w:rsidP="00580077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  <w:p w14:paraId="79987C0A" w14:textId="48C94063" w:rsidR="00B64D61" w:rsidRDefault="00B64D61" w:rsidP="00B06361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  <w:tr w:rsidR="004B61C4" w14:paraId="7CE7F5FC" w14:textId="77777777" w:rsidTr="00EF4ADE">
        <w:trPr>
          <w:trHeight w:val="7691"/>
        </w:trPr>
        <w:tc>
          <w:tcPr>
            <w:tcW w:w="1701" w:type="dxa"/>
            <w:vAlign w:val="center"/>
          </w:tcPr>
          <w:p w14:paraId="52B92487" w14:textId="77777777" w:rsidR="004B61C4" w:rsidRDefault="000E45FC" w:rsidP="00D722D6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个人承诺</w:t>
            </w:r>
          </w:p>
          <w:p w14:paraId="097356EB" w14:textId="7E6D7909" w:rsidR="00B06361" w:rsidRDefault="00B06361" w:rsidP="00B06361">
            <w:pPr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</w:p>
        </w:tc>
        <w:tc>
          <w:tcPr>
            <w:tcW w:w="7221" w:type="dxa"/>
            <w:gridSpan w:val="3"/>
          </w:tcPr>
          <w:p w14:paraId="28DA2BC5" w14:textId="2609015F" w:rsidR="004B61C4" w:rsidRDefault="00D722D6" w:rsidP="00147EAB">
            <w:pPr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</w:rPr>
            </w:pPr>
            <w:bookmarkStart w:id="1" w:name="OLE_LINK4"/>
            <w:r w:rsidRPr="00D722D6">
              <w:rPr>
                <w:rFonts w:ascii="仿宋_GB2312" w:eastAsia="仿宋_GB2312" w:hAnsi="仿宋_GB2312" w:cs="仿宋_GB2312" w:hint="eastAsia"/>
                <w:b/>
                <w:sz w:val="28"/>
              </w:rPr>
              <w:t>本人承诺所填信息真实有效，无虚假或隐瞒</w:t>
            </w:r>
            <w:bookmarkEnd w:id="1"/>
            <w:r w:rsidRPr="00D722D6">
              <w:rPr>
                <w:rFonts w:ascii="仿宋_GB2312" w:eastAsia="仿宋_GB2312" w:hAnsi="仿宋_GB2312" w:cs="仿宋_GB2312" w:hint="eastAsia"/>
                <w:b/>
                <w:sz w:val="28"/>
              </w:rPr>
              <w:t>。已充分了解</w:t>
            </w:r>
            <w:r w:rsidR="00147EAB">
              <w:rPr>
                <w:rFonts w:ascii="仿宋_GB2312" w:eastAsia="仿宋_GB2312" w:hAnsi="仿宋_GB2312" w:cs="仿宋_GB2312" w:hint="eastAsia"/>
                <w:b/>
                <w:sz w:val="28"/>
              </w:rPr>
              <w:t>大连外国语大学</w:t>
            </w:r>
            <w:r w:rsidRPr="00D722D6">
              <w:rPr>
                <w:rFonts w:ascii="仿宋_GB2312" w:eastAsia="仿宋_GB2312" w:hAnsi="仿宋_GB2312" w:cs="仿宋_GB2312" w:hint="eastAsia"/>
                <w:b/>
                <w:sz w:val="28"/>
              </w:rPr>
              <w:t>学籍异动相关管理规定及后果，自愿承担异动后的一切责任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！</w:t>
            </w:r>
          </w:p>
          <w:p w14:paraId="53FB57E6" w14:textId="77777777" w:rsidR="00EF4ADE" w:rsidRDefault="00EF4ADE" w:rsidP="00147EAB">
            <w:pPr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6694E53F" w14:textId="77777777" w:rsidR="00EF4ADE" w:rsidRDefault="00EF4ADE" w:rsidP="00147EAB">
            <w:pPr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25A8D4AB" w14:textId="77777777" w:rsidR="00EF4ADE" w:rsidRDefault="00EF4ADE" w:rsidP="00EF4ADE">
            <w:pPr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  <w:p w14:paraId="553759B6" w14:textId="52703FD1" w:rsidR="009B5981" w:rsidRDefault="009B5981" w:rsidP="00147EAB">
            <w:pPr>
              <w:ind w:firstLineChars="200" w:firstLine="420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签字：                                       日期：</w:t>
            </w:r>
          </w:p>
          <w:tbl>
            <w:tblPr>
              <w:tblpPr w:leftFromText="180" w:rightFromText="180" w:vertAnchor="text" w:horzAnchor="margin" w:tblpXSpec="center" w:tblpY="6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90"/>
            </w:tblGrid>
            <w:tr w:rsidR="00EF4ADE" w14:paraId="1196C166" w14:textId="77777777" w:rsidTr="00EF4ADE">
              <w:trPr>
                <w:trHeight w:val="2625"/>
              </w:trPr>
              <w:tc>
                <w:tcPr>
                  <w:tcW w:w="6090" w:type="dxa"/>
                </w:tcPr>
                <w:p w14:paraId="63BAD553" w14:textId="77777777" w:rsidR="00EF4ADE" w:rsidRDefault="00EF4ADE" w:rsidP="00EF4ADE">
                  <w:pPr>
                    <w:jc w:val="center"/>
                    <w:rPr>
                      <w:rFonts w:ascii="仿宋_GB2312" w:eastAsia="仿宋_GB2312" w:hAnsi="仿宋_GB2312" w:cs="仿宋_GB2312" w:hint="eastAsia"/>
                      <w:b/>
                      <w:sz w:val="28"/>
                    </w:rPr>
                  </w:pPr>
                  <w:bookmarkStart w:id="2" w:name="OLE_LINK5"/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  <w:szCs w:val="24"/>
                    </w:rPr>
                    <w:t>附个人有效证件区域</w:t>
                  </w:r>
                </w:p>
              </w:tc>
            </w:tr>
            <w:bookmarkEnd w:id="2"/>
          </w:tbl>
          <w:p w14:paraId="54CDF976" w14:textId="6A50BB3E" w:rsidR="004B61C4" w:rsidRDefault="004B61C4" w:rsidP="00580077">
            <w:pPr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</w:tbl>
    <w:p w14:paraId="251F05A4" w14:textId="76BF2AEE" w:rsidR="00EF4ADE" w:rsidRDefault="00D722D6" w:rsidP="00EF4ADE">
      <w:pPr>
        <w:ind w:right="112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备注：此表</w:t>
      </w:r>
      <w:r w:rsidRPr="00D722D6">
        <w:rPr>
          <w:rFonts w:ascii="仿宋_GB2312" w:eastAsia="仿宋_GB2312" w:hAnsi="仿宋_GB2312" w:cs="仿宋_GB2312"/>
          <w:sz w:val="28"/>
          <w:szCs w:val="28"/>
        </w:rPr>
        <w:t>一式两份，学生本人与学院各留存一份</w:t>
      </w:r>
    </w:p>
    <w:p w14:paraId="5F132EFC" w14:textId="77777777" w:rsidR="00EF4ADE" w:rsidRDefault="00EF4ADE" w:rsidP="00147EAB">
      <w:pPr>
        <w:ind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1D5E0665" w14:textId="1F7B7A65" w:rsidR="00147EAB" w:rsidRDefault="00147EAB" w:rsidP="00147EAB">
      <w:pPr>
        <w:ind w:firstLine="42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021BD0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软件学院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（大数据产业学院）学籍异动家长知情书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55"/>
        <w:gridCol w:w="1418"/>
        <w:gridCol w:w="3648"/>
      </w:tblGrid>
      <w:tr w:rsidR="00147EAB" w14:paraId="34C43960" w14:textId="77777777" w:rsidTr="003440A4">
        <w:trPr>
          <w:trHeight w:val="921"/>
        </w:trPr>
        <w:tc>
          <w:tcPr>
            <w:tcW w:w="1701" w:type="dxa"/>
            <w:vAlign w:val="center"/>
          </w:tcPr>
          <w:p w14:paraId="3B282596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学号</w:t>
            </w:r>
          </w:p>
        </w:tc>
        <w:tc>
          <w:tcPr>
            <w:tcW w:w="2155" w:type="dxa"/>
            <w:vAlign w:val="center"/>
          </w:tcPr>
          <w:p w14:paraId="0E36BD9E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5150CDF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异动类型</w:t>
            </w:r>
          </w:p>
        </w:tc>
        <w:tc>
          <w:tcPr>
            <w:tcW w:w="3648" w:type="dxa"/>
            <w:vAlign w:val="center"/>
          </w:tcPr>
          <w:p w14:paraId="739BA2DF" w14:textId="5119FF9E" w:rsidR="00147EAB" w:rsidRPr="009D2C81" w:rsidRDefault="009B0A61" w:rsidP="003440A4">
            <w:pPr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9B0A6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 休学 □ 复学 □ 退学</w:t>
            </w:r>
          </w:p>
        </w:tc>
      </w:tr>
      <w:tr w:rsidR="00147EAB" w14:paraId="33C9F913" w14:textId="77777777" w:rsidTr="003440A4">
        <w:trPr>
          <w:trHeight w:val="544"/>
        </w:trPr>
        <w:tc>
          <w:tcPr>
            <w:tcW w:w="1701" w:type="dxa"/>
            <w:vAlign w:val="center"/>
          </w:tcPr>
          <w:p w14:paraId="66D9F529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姓名</w:t>
            </w:r>
          </w:p>
        </w:tc>
        <w:tc>
          <w:tcPr>
            <w:tcW w:w="2155" w:type="dxa"/>
            <w:vAlign w:val="center"/>
          </w:tcPr>
          <w:p w14:paraId="529F0534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9977787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性别</w:t>
            </w:r>
          </w:p>
        </w:tc>
        <w:tc>
          <w:tcPr>
            <w:tcW w:w="3648" w:type="dxa"/>
            <w:vAlign w:val="center"/>
          </w:tcPr>
          <w:p w14:paraId="02D15581" w14:textId="77777777" w:rsidR="00147EAB" w:rsidRPr="009D2C81" w:rsidRDefault="00147EAB" w:rsidP="003440A4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9D2C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□男    □女</w:t>
            </w:r>
          </w:p>
        </w:tc>
      </w:tr>
      <w:tr w:rsidR="00147EAB" w14:paraId="1F2DEF27" w14:textId="77777777" w:rsidTr="003440A4">
        <w:trPr>
          <w:trHeight w:val="544"/>
        </w:trPr>
        <w:tc>
          <w:tcPr>
            <w:tcW w:w="1701" w:type="dxa"/>
            <w:vAlign w:val="center"/>
          </w:tcPr>
          <w:p w14:paraId="6665251F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所在专业</w:t>
            </w:r>
          </w:p>
        </w:tc>
        <w:tc>
          <w:tcPr>
            <w:tcW w:w="2155" w:type="dxa"/>
            <w:vAlign w:val="center"/>
          </w:tcPr>
          <w:p w14:paraId="514DF139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62C052E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年级班级</w:t>
            </w:r>
          </w:p>
        </w:tc>
        <w:tc>
          <w:tcPr>
            <w:tcW w:w="3648" w:type="dxa"/>
            <w:vAlign w:val="center"/>
          </w:tcPr>
          <w:p w14:paraId="51CF77A6" w14:textId="77777777" w:rsidR="00147EAB" w:rsidRDefault="00147EAB" w:rsidP="003440A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  <w:tr w:rsidR="00147EAB" w14:paraId="5F202BBE" w14:textId="77777777" w:rsidTr="003440A4">
        <w:trPr>
          <w:trHeight w:val="544"/>
        </w:trPr>
        <w:tc>
          <w:tcPr>
            <w:tcW w:w="1701" w:type="dxa"/>
            <w:vAlign w:val="center"/>
          </w:tcPr>
          <w:p w14:paraId="403C6876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联系电话</w:t>
            </w:r>
          </w:p>
        </w:tc>
        <w:tc>
          <w:tcPr>
            <w:tcW w:w="2155" w:type="dxa"/>
            <w:vAlign w:val="center"/>
          </w:tcPr>
          <w:p w14:paraId="688040AB" w14:textId="77777777" w:rsidR="00147EAB" w:rsidRDefault="00147EAB" w:rsidP="003440A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B3DDD1B" w14:textId="77777777" w:rsidR="00147EAB" w:rsidRDefault="00147EAB" w:rsidP="003440A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 w:rsidRPr="001062D8">
              <w:rPr>
                <w:rFonts w:ascii="仿宋_GB2312" w:eastAsia="仿宋_GB2312" w:hAnsi="仿宋_GB2312" w:cs="仿宋_GB2312" w:hint="eastAsia"/>
                <w:bCs/>
                <w:sz w:val="28"/>
              </w:rPr>
              <w:t>辅导员</w:t>
            </w:r>
          </w:p>
        </w:tc>
        <w:tc>
          <w:tcPr>
            <w:tcW w:w="3648" w:type="dxa"/>
            <w:vAlign w:val="center"/>
          </w:tcPr>
          <w:p w14:paraId="2F580763" w14:textId="77777777" w:rsidR="00147EAB" w:rsidRDefault="00147EAB" w:rsidP="003440A4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  <w:tr w:rsidR="00147EAB" w14:paraId="0E176A7B" w14:textId="77777777" w:rsidTr="00EF4ADE">
        <w:trPr>
          <w:trHeight w:val="8572"/>
        </w:trPr>
        <w:tc>
          <w:tcPr>
            <w:tcW w:w="1701" w:type="dxa"/>
            <w:vAlign w:val="center"/>
          </w:tcPr>
          <w:p w14:paraId="53ED805B" w14:textId="77777777" w:rsidR="00147EAB" w:rsidRDefault="00147EAB" w:rsidP="00147EAB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</w:rPr>
              <w:t>家长承诺</w:t>
            </w:r>
          </w:p>
          <w:p w14:paraId="1DC419B6" w14:textId="13FBBC31" w:rsidR="00147EAB" w:rsidRDefault="00147EAB" w:rsidP="00B06361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7221" w:type="dxa"/>
            <w:gridSpan w:val="3"/>
          </w:tcPr>
          <w:p w14:paraId="495C323D" w14:textId="2598E539" w:rsidR="00147EAB" w:rsidRDefault="00147EAB" w:rsidP="00EF4ADE">
            <w:pPr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</w:rPr>
            </w:pPr>
            <w:r w:rsidRPr="00147EAB">
              <w:rPr>
                <w:rFonts w:ascii="仿宋_GB2312" w:eastAsia="仿宋_GB2312" w:hAnsi="仿宋_GB2312" w:cs="仿宋_GB2312"/>
                <w:b/>
                <w:sz w:val="28"/>
              </w:rPr>
              <w:t>本人作为学生</w:t>
            </w:r>
            <w:r w:rsidR="0088726F">
              <w:rPr>
                <w:rFonts w:ascii="仿宋_GB2312" w:eastAsia="仿宋_GB2312" w:hAnsi="仿宋_GB2312" w:cs="仿宋_GB2312" w:hint="eastAsia"/>
                <w:b/>
                <w:sz w:val="28"/>
              </w:rPr>
              <w:t>家长</w:t>
            </w:r>
            <w:r w:rsidRPr="00147EAB">
              <w:rPr>
                <w:rFonts w:ascii="仿宋_GB2312" w:eastAsia="仿宋_GB2312" w:hAnsi="仿宋_GB2312" w:cs="仿宋_GB2312"/>
                <w:b/>
                <w:sz w:val="28"/>
              </w:rPr>
              <w:t>，</w:t>
            </w:r>
            <w:r w:rsidR="00511E05" w:rsidRPr="00D722D6">
              <w:rPr>
                <w:rFonts w:ascii="仿宋_GB2312" w:eastAsia="仿宋_GB2312" w:hAnsi="仿宋_GB2312" w:cs="仿宋_GB2312" w:hint="eastAsia"/>
                <w:b/>
                <w:sz w:val="28"/>
              </w:rPr>
              <w:t>承诺所填信息真实有效，无虚假或隐瞒</w:t>
            </w:r>
            <w:r w:rsidR="00511E05">
              <w:rPr>
                <w:rFonts w:ascii="仿宋_GB2312" w:eastAsia="仿宋_GB2312" w:hAnsi="仿宋_GB2312" w:cs="仿宋_GB2312" w:hint="eastAsia"/>
                <w:b/>
                <w:sz w:val="28"/>
              </w:rPr>
              <w:t>。</w:t>
            </w:r>
            <w:r w:rsidRPr="00147EAB">
              <w:rPr>
                <w:rFonts w:ascii="仿宋_GB2312" w:eastAsia="仿宋_GB2312" w:hAnsi="仿宋_GB2312" w:cs="仿宋_GB2312"/>
                <w:b/>
                <w:sz w:val="28"/>
              </w:rPr>
              <w:t>已充分了解</w:t>
            </w:r>
            <w:bookmarkStart w:id="3" w:name="OLE_LINK3"/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大连外国语大学</w:t>
            </w:r>
            <w:bookmarkEnd w:id="3"/>
            <w:r w:rsidRPr="00147EAB">
              <w:rPr>
                <w:rFonts w:ascii="仿宋_GB2312" w:eastAsia="仿宋_GB2312" w:hAnsi="仿宋_GB2312" w:cs="仿宋_GB2312"/>
                <w:b/>
                <w:sz w:val="28"/>
              </w:rPr>
              <w:t>关于学籍异动的相关管理规定及后果，知晓本次异动对</w:t>
            </w:r>
            <w:r w:rsidR="00E446A6">
              <w:rPr>
                <w:rFonts w:ascii="仿宋_GB2312" w:eastAsia="仿宋_GB2312" w:hAnsi="仿宋_GB2312" w:cs="仿宋_GB2312" w:hint="eastAsia"/>
                <w:b/>
                <w:sz w:val="28"/>
              </w:rPr>
              <w:t>该</w:t>
            </w:r>
            <w:r w:rsidRPr="00147EAB">
              <w:rPr>
                <w:rFonts w:ascii="仿宋_GB2312" w:eastAsia="仿宋_GB2312" w:hAnsi="仿宋_GB2312" w:cs="仿宋_GB2312"/>
                <w:b/>
                <w:sz w:val="28"/>
              </w:rPr>
              <w:t>学生的学业、学籍可能产生的影响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！</w:t>
            </w:r>
          </w:p>
          <w:p w14:paraId="331FEB90" w14:textId="77777777" w:rsid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/>
                <w:bCs/>
              </w:rPr>
            </w:pPr>
          </w:p>
          <w:p w14:paraId="5649377D" w14:textId="77777777" w:rsid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/>
                <w:bCs/>
              </w:rPr>
            </w:pPr>
          </w:p>
          <w:p w14:paraId="745617C0" w14:textId="77777777" w:rsid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/>
                <w:bCs/>
              </w:rPr>
            </w:pPr>
          </w:p>
          <w:p w14:paraId="0E51AFE9" w14:textId="77777777" w:rsid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/>
                <w:bCs/>
              </w:rPr>
            </w:pPr>
          </w:p>
          <w:p w14:paraId="3A1B3A63" w14:textId="77777777" w:rsid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/>
                <w:bCs/>
              </w:rPr>
            </w:pPr>
          </w:p>
          <w:p w14:paraId="53C3B901" w14:textId="77777777" w:rsid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/>
                <w:bCs/>
              </w:rPr>
            </w:pPr>
          </w:p>
          <w:p w14:paraId="2981ACE2" w14:textId="77777777" w:rsid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6693816E" w14:textId="6ED6413A" w:rsidR="00147EAB" w:rsidRPr="00EF4ADE" w:rsidRDefault="00EF4ADE" w:rsidP="00EF4ADE">
            <w:pPr>
              <w:ind w:firstLineChars="200" w:firstLine="420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签字：                                          日期：</w:t>
            </w:r>
          </w:p>
          <w:tbl>
            <w:tblPr>
              <w:tblpPr w:leftFromText="180" w:rightFromText="180" w:vertAnchor="text" w:horzAnchor="margin" w:tblpXSpec="center" w:tblpY="4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90"/>
            </w:tblGrid>
            <w:tr w:rsidR="00EF4ADE" w14:paraId="338536C4" w14:textId="77777777" w:rsidTr="00EF4ADE">
              <w:trPr>
                <w:trHeight w:val="2625"/>
              </w:trPr>
              <w:tc>
                <w:tcPr>
                  <w:tcW w:w="6090" w:type="dxa"/>
                </w:tcPr>
                <w:p w14:paraId="148AFFD4" w14:textId="77777777" w:rsidR="00EF4ADE" w:rsidRDefault="00EF4ADE" w:rsidP="00EF4ADE">
                  <w:pPr>
                    <w:jc w:val="center"/>
                    <w:rPr>
                      <w:rFonts w:ascii="仿宋_GB2312" w:eastAsia="仿宋_GB2312" w:hAnsi="仿宋_GB2312" w:cs="仿宋_GB2312" w:hint="eastAsia"/>
                      <w:b/>
                      <w:sz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4"/>
                      <w:szCs w:val="24"/>
                    </w:rPr>
                    <w:t>附个人有效证件区域</w:t>
                  </w:r>
                </w:p>
              </w:tc>
            </w:tr>
          </w:tbl>
          <w:p w14:paraId="2336F310" w14:textId="6621F96F" w:rsidR="00EF4ADE" w:rsidRDefault="00EF4ADE" w:rsidP="00EF4ADE">
            <w:pP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</w:tbl>
    <w:p w14:paraId="65FFB20A" w14:textId="4CC321E1" w:rsidR="00147EAB" w:rsidRPr="00147EAB" w:rsidRDefault="00147EAB" w:rsidP="000F4FAD">
      <w:pPr>
        <w:ind w:right="112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备注：此表</w:t>
      </w:r>
      <w:r w:rsidRPr="00D722D6">
        <w:rPr>
          <w:rFonts w:ascii="仿宋_GB2312" w:eastAsia="仿宋_GB2312" w:hAnsi="仿宋_GB2312" w:cs="仿宋_GB2312"/>
          <w:sz w:val="28"/>
          <w:szCs w:val="28"/>
        </w:rPr>
        <w:t>一式两份，学生</w:t>
      </w:r>
      <w:r>
        <w:rPr>
          <w:rFonts w:ascii="仿宋_GB2312" w:eastAsia="仿宋_GB2312" w:hAnsi="仿宋_GB2312" w:cs="仿宋_GB2312" w:hint="eastAsia"/>
          <w:sz w:val="28"/>
          <w:szCs w:val="28"/>
        </w:rPr>
        <w:t>家长</w:t>
      </w:r>
      <w:r w:rsidRPr="00D722D6">
        <w:rPr>
          <w:rFonts w:ascii="仿宋_GB2312" w:eastAsia="仿宋_GB2312" w:hAnsi="仿宋_GB2312" w:cs="仿宋_GB2312"/>
          <w:sz w:val="28"/>
          <w:szCs w:val="28"/>
        </w:rPr>
        <w:t>与学院各留存一份</w:t>
      </w:r>
    </w:p>
    <w:sectPr w:rsidR="00147EAB" w:rsidRPr="0014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78EA" w14:textId="77777777" w:rsidR="00EF7276" w:rsidRDefault="00EF7276" w:rsidP="008309D9">
      <w:pPr>
        <w:rPr>
          <w:rFonts w:hint="eastAsia"/>
        </w:rPr>
      </w:pPr>
      <w:r>
        <w:separator/>
      </w:r>
    </w:p>
  </w:endnote>
  <w:endnote w:type="continuationSeparator" w:id="0">
    <w:p w14:paraId="4F36559B" w14:textId="77777777" w:rsidR="00EF7276" w:rsidRDefault="00EF7276" w:rsidP="00830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22AC" w14:textId="77777777" w:rsidR="00EF7276" w:rsidRDefault="00EF7276" w:rsidP="008309D9">
      <w:pPr>
        <w:rPr>
          <w:rFonts w:hint="eastAsia"/>
        </w:rPr>
      </w:pPr>
      <w:r>
        <w:separator/>
      </w:r>
    </w:p>
  </w:footnote>
  <w:footnote w:type="continuationSeparator" w:id="0">
    <w:p w14:paraId="28CA69ED" w14:textId="77777777" w:rsidR="00EF7276" w:rsidRDefault="00EF7276" w:rsidP="008309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73C4E"/>
    <w:multiLevelType w:val="multilevel"/>
    <w:tmpl w:val="649C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C663F"/>
    <w:multiLevelType w:val="multilevel"/>
    <w:tmpl w:val="7B8A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308BB"/>
    <w:multiLevelType w:val="multilevel"/>
    <w:tmpl w:val="4906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794897">
    <w:abstractNumId w:val="2"/>
  </w:num>
  <w:num w:numId="2" w16cid:durableId="4095709">
    <w:abstractNumId w:val="0"/>
  </w:num>
  <w:num w:numId="3" w16cid:durableId="52595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09"/>
    <w:rsid w:val="00021BD0"/>
    <w:rsid w:val="00052958"/>
    <w:rsid w:val="000E45FC"/>
    <w:rsid w:val="000F4FAD"/>
    <w:rsid w:val="001062D8"/>
    <w:rsid w:val="00147EAB"/>
    <w:rsid w:val="001964FE"/>
    <w:rsid w:val="00264B34"/>
    <w:rsid w:val="002918DA"/>
    <w:rsid w:val="0032742F"/>
    <w:rsid w:val="003344EC"/>
    <w:rsid w:val="0035225F"/>
    <w:rsid w:val="00357909"/>
    <w:rsid w:val="003A2F33"/>
    <w:rsid w:val="00475686"/>
    <w:rsid w:val="004B61C4"/>
    <w:rsid w:val="00511E05"/>
    <w:rsid w:val="00513970"/>
    <w:rsid w:val="00574DF2"/>
    <w:rsid w:val="005E5346"/>
    <w:rsid w:val="006D4910"/>
    <w:rsid w:val="00775802"/>
    <w:rsid w:val="008309D9"/>
    <w:rsid w:val="008832B3"/>
    <w:rsid w:val="0088726F"/>
    <w:rsid w:val="009436DB"/>
    <w:rsid w:val="00953259"/>
    <w:rsid w:val="009B0A61"/>
    <w:rsid w:val="009B5981"/>
    <w:rsid w:val="009D2C81"/>
    <w:rsid w:val="009E53AC"/>
    <w:rsid w:val="00B06361"/>
    <w:rsid w:val="00B11764"/>
    <w:rsid w:val="00B64D61"/>
    <w:rsid w:val="00BD4C50"/>
    <w:rsid w:val="00C25988"/>
    <w:rsid w:val="00D23BF7"/>
    <w:rsid w:val="00D722D6"/>
    <w:rsid w:val="00E446A6"/>
    <w:rsid w:val="00EF4ADE"/>
    <w:rsid w:val="00EF7276"/>
    <w:rsid w:val="00F3499C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20D1C"/>
  <w15:chartTrackingRefBased/>
  <w15:docId w15:val="{70FE3922-DEE5-4089-A01E-956390F4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09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09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09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0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09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09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7909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0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0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57909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0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309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3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309D9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32742F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32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113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5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410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8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4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35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802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6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633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45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93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3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ZHU</dc:creator>
  <cp:keywords/>
  <dc:description/>
  <cp:lastModifiedBy>YI ZHU</cp:lastModifiedBy>
  <cp:revision>22</cp:revision>
  <dcterms:created xsi:type="dcterms:W3CDTF">2024-09-26T00:55:00Z</dcterms:created>
  <dcterms:modified xsi:type="dcterms:W3CDTF">2025-04-21T02:37:00Z</dcterms:modified>
</cp:coreProperties>
</file>