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49" o:spid="_x0000_s1049" o:spt="202" type="#_x0000_t202" style="position:absolute;left:0pt;margin-left:8.3pt;margin-top:683.1pt;height:86.55pt;width:515.1pt;mso-position-horizontal-relative:margin;z-index:251723776;mso-width-relative:page;mso-height-relative:page;" filled="f" stroked="f" coordsize="21600,21600" o:gfxdata="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YyNs9wAAAANAQAADwAAAAAAAAABACAAAAAiAAAAZHJzL2Rvd25yZXYueG1sUEsBAhQAFAAA&#10;AAgAh07iQO2ap3UkAgAAKQQAAA4AAAAAAAAAAQAgAAAAKwEAAGRycy9lMm9Eb2MueG1sUEsFBgAA&#10;AAAGAAYAWQEAAME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 xml:space="preserve">   </w:t>
                  </w:r>
                  <w: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  <w:t>本人大学期间，积极参加社团、学生会及学校活动，假期也会通过兼职锻炼自己的与人沟通、组织活动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、</w:t>
                  </w:r>
                  <w: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  <w:t>信息处理等能力。性格开朗、喜欢与人沟通；工作踏实、细致，有责任心；严谨务实，以诚待人，团队协作能力强；喜欢接触和学习新事物，学习、动手能力强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；有较强的执行力、亲和力和良好的沟通能力。</w:t>
                  </w:r>
                </w:p>
              </w:txbxContent>
            </v:textbox>
          </v:shape>
        </w:pict>
      </w:r>
      <w:r>
        <w:pict>
          <v:group id="_x0000_s1043" o:spid="_x0000_s1043" o:spt="203" style="position:absolute;left:0pt;margin-left:-5.25pt;margin-top:660.8pt;height:28.85pt;width:527.7pt;mso-position-horizontal-relative:margin;z-index:251663360;mso-width-relative:page;mso-height-relative:page;" coordorigin="0,-85" coordsize="67022,3677" o:gfxdata="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">
            <o:lock v:ext="edit"/>
            <v:group id="_x0000_s1045" o:spid="_x0000_s1045" o:spt="203" style="position:absolute;left:0;top:622;height:2970;width:67022;" coordorigin="0,38" coordsize="67022,297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<o:lock v:ext="edit"/>
              <v:shape id="_x0000_s1048" o:spid="_x0000_s1048" o:spt="6" type="#_x0000_t6" style="position:absolute;left:0;top:2244;height:764;width:1440;rotation:11796480f;" fillcolor="#143F6A" filled="t" stroked="f" coordsize="21600,21600" o:gfxdata="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/bZ74A&#10;AADaAAAADwAAAAAAAAABACAAAAAiAAAAZHJzL2Rvd25yZXYueG1sUEsBAhQAFAAAAAgAh07iQDMv&#10;BZ47AAAAOQAAABAAAAAAAAAAAQAgAAAADQEAAGRycy9zaGFwZXhtbC54bWxQSwUGAAAAAAYABgBb&#10;AQAAtwMAAAAA&#10;">
                <v:path/>
                <v:fill on="t" focussize="0,0"/>
                <v:stroke on="f" joinstyle="miter"/>
                <v:imagedata o:title=""/>
                <o:lock v:ext="edit"/>
              </v:shape>
              <v:line id="直接连接符 14" o:spid="_x0000_s1047" o:spt="20" style="position:absolute;left:537;top:2218;height:0;width:66485;" stroked="t" coordsize="21600,21600" o:gfxdata="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JJW8vQAA&#10;ANo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color="#5668B0"/>
                <v:imagedata o:title=""/>
                <o:lock v:ext="edit"/>
              </v:line>
              <v:rect id="_x0000_s1046" o:spid="_x0000_s1046" o:spt="1" style="position:absolute;left:171;top:38;height:2562;width:12104;v-text-anchor:middle;" fillcolor="#5668B0" filled="t" stroked="f" coordsize="21600,21600" o:gfxdata="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4EFe8AAAA&#10;2gAAAA8AAAAAAAAAAQAgAAAAIgAAAGRycy9kb3ducmV2LnhtbFBLAQIUABQAAAAIAIdO4kAzLwWe&#10;OwAAADkAAAAQAAAAAAAAAAEAIAAAAAsBAABkcnMvc2hhcGV4bWwueG1sUEsFBgAAAAAGAAYAWwEA&#10;ALUDAAAAAA==&#10;">
                <v:path/>
                <v:fill on="t" focussize="0,0"/>
                <v:stroke on="f" weight="1pt"/>
                <v:imagedata o:title=""/>
                <o:lock v:ext="edit"/>
              </v:rect>
            </v:group>
            <v:shape id="_x0000_s1044" o:spid="_x0000_s1044" o:spt="202" type="#_x0000_t202" style="position:absolute;left:1219;top:-85;height:3543;width:9208;v-text-anchor:middle;" filled="f" stroked="f" coordsize="21600,21600" o:gfxdata="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LeGL4A&#10;AADa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adjustRightInd w:val="0"/>
                      <w:snapToGrid w:val="0"/>
                      <w:spacing w:line="20" w:lineRule="atLeast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eastAsia" w:ascii="微软雅黑" w:hAnsi="微软雅黑"/>
                        <w:b/>
                        <w:color w:val="FFFFFF" w:themeColor="background1"/>
                        <w:sz w:val="24"/>
                        <w:szCs w:val="24"/>
                      </w:rPr>
                      <w:t>自我</w:t>
                    </w:r>
                    <w:r>
                      <w:rPr>
                        <w:rFonts w:ascii="微软雅黑" w:hAnsi="微软雅黑"/>
                        <w:b/>
                        <w:color w:val="FFFFFF" w:themeColor="background1"/>
                        <w:sz w:val="24"/>
                        <w:szCs w:val="24"/>
                      </w:rPr>
                      <w:t>评价</w:t>
                    </w:r>
                  </w:p>
                </w:txbxContent>
              </v:textbox>
            </v:shape>
          </v:group>
        </w:pict>
      </w:r>
      <w:r>
        <w:pict>
          <v:shape id="_x0000_s1056" o:spid="_x0000_s1056" o:spt="202" type="#_x0000_t202" style="position:absolute;left:0pt;margin-left:6.1pt;margin-top:234.65pt;height:332.15pt;width:519.05pt;mso-position-horizontal-relative:margin;z-index:251717632;mso-width-relative:page;mso-height-relative:page;" filled="f" stroked="f" coordsize="21600,21600" o:gfxdata="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ep8tsAAAAMAQAADwAAAAAAAAABACAAAAAiAAAAZHJzL2Rvd25yZXYueG1sUEsBAhQAFAAA&#10;AAgAh07iQL8cOoglAgAAJwQAAA4AAAAAAAAAAQAgAAAAKgEAAGRycy9lMm9Eb2MueG1sUEsFBgAA&#10;AAAGAAYAWQEAAME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pStyle w:val="9"/>
                    <w:adjustRightInd w:val="0"/>
                    <w:snapToGrid w:val="0"/>
                    <w:spacing w:line="400" w:lineRule="exact"/>
                    <w:ind w:left="3120" w:hanging="3120" w:hangingChars="1300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2015.10—2016.04    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大连外国语大学百度教育校园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先知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组织社团招新和活动推广，提</w:t>
                  </w:r>
                </w:p>
                <w:p>
                  <w:pPr>
                    <w:pStyle w:val="9"/>
                    <w:adjustRightInd w:val="0"/>
                    <w:snapToGrid w:val="0"/>
                    <w:spacing w:line="400" w:lineRule="exact"/>
                    <w:ind w:firstLine="2400" w:firstLineChars="1000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升了自己的观察力和行动力。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left="2400" w:hanging="2400" w:hangingChars="1000"/>
                    <w:rPr>
                      <w:rFonts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2016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.0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4—至今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大连外国语大学软件学院学生会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副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主席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负责成员招新、协调督促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分管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部门的工作进展等，自己的沟通能力和组织能力在各种活动中有所提高。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left="2400" w:hanging="2400" w:hangingChars="1000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2016.09—2016.10    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大连外国语大学2016年运动会软件学院总负责人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  组织带领学生会成员团结高效率完成各项工作，助院系分获男团、女团和精神文明奖第一名，有机会使信息处理能力和策划能力得以提升。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left="2400" w:hanging="2400" w:hangingChars="1000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2016.09—2016.11    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大连外国语大学软件学院2016级知心学长总负责人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  完成本职工作的前提下与学弟学妹们相处十分融洽，亲和力和凝聚力得以充分体现。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left="2400" w:hanging="2400" w:hangingChars="1000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2017.03—2017.05    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小米公司</w:t>
                  </w:r>
                  <w:r>
                    <w:rPr>
                      <w:rFonts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实习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岗位：销售人员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  向客户介绍与销售产品、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进行外展协调库房管理人员清查货，对客户至上的理解更进一步。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left="2400" w:hanging="2400" w:hangingChars="1000"/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2018.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07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—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2019.06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中国银联（上海）：银行合作部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  <w:lang w:eastAsia="zh-CN"/>
                    </w:rPr>
                    <w:t>“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银星计划”实习生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作为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央行志愿者、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2018年中上海地区银联卡业务交流会会务人员参加上海市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央行及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银行同业公会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等大型会议活动。负责与成员机构（银行）沟通合作、配合公司整体规划制定受理市场营销方案并组织实施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等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eastAsia="zh-CN"/>
                    </w:rPr>
                    <w:t>。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left="2400" w:hanging="2400" w:hangingChars="1000"/>
                    <w:rPr>
                      <w:rFonts w:hint="default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.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07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 xml:space="preserve">起          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正式就职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252525" w:themeColor="text1" w:themeTint="D9"/>
                      <w:sz w:val="24"/>
                      <w:szCs w:val="24"/>
                    </w:rPr>
                    <w:t>中国银联（上海）：银行合作部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left="2400" w:hanging="2400" w:hangingChars="1000"/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adjustRightInd w:val="0"/>
                    <w:snapToGrid w:val="0"/>
                    <w:spacing w:line="400" w:lineRule="exact"/>
                    <w:ind w:left="2400" w:hanging="2400" w:hangingChars="1000"/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</w:p>
                <w:p>
                  <w:pPr>
                    <w:adjustRightInd w:val="0"/>
                    <w:snapToGrid w:val="0"/>
                    <w:spacing w:line="400" w:lineRule="exact"/>
                    <w:ind w:left="2400" w:hanging="2400" w:hangingChars="1000"/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</w:p>
                <w:p>
                  <w:pPr>
                    <w:adjustRightInd w:val="0"/>
                    <w:snapToGrid w:val="0"/>
                    <w:spacing w:line="400" w:lineRule="exact"/>
                    <w:ind w:left="2400" w:hanging="2400" w:hangingChars="1000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</w:p>
                <w:p>
                  <w:pPr>
                    <w:adjustRightInd w:val="0"/>
                    <w:snapToGrid w:val="0"/>
                    <w:spacing w:line="400" w:lineRule="exact"/>
                    <w:ind w:left="2400" w:hanging="2400" w:hangingChars="1000"/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group id="_x0000_s1050" o:spid="_x0000_s1050" o:spt="203" style="position:absolute;left:0pt;margin-left:-6.55pt;margin-top:215.6pt;height:30.1pt;width:527.7pt;mso-position-horizontal-relative:margin;z-index:251661312;mso-width-relative:page;mso-height-relative:page;" coordorigin="0,-243" coordsize="67022,3835" o:gfxdata="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">
            <o:lock v:ext="edit"/>
            <v:group id="_x0000_s1052" o:spid="_x0000_s1052" o:spt="203" style="position:absolute;left:0;top:286;height:3306;width:67022;" coordorigin="0,-297" coordsize="67022,330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<o:lock v:ext="edit"/>
              <v:shape id="直角三角形 3" o:spid="_x0000_s1055" o:spt="6" type="#_x0000_t6" style="position:absolute;left:0;top:2244;height:764;width:1440;rotation:11796480f;" fillcolor="#143F6A" filled="t" stroked="f" coordsize="21600,21600" o:gfxdata="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B3lb4A&#10;AADbAAAADwAAAAAAAAABACAAAAAiAAAAZHJzL2Rvd25yZXYueG1sUEsBAhQAFAAAAAgAh07iQDMv&#10;BZ47AAAAOQAAABAAAAAAAAAAAQAgAAAADQEAAGRycy9zaGFwZXhtbC54bWxQSwUGAAAAAAYABgBb&#10;AQAAtwMAAAAA&#10;">
                <v:path/>
                <v:fill on="t" focussize="0,0"/>
                <v:stroke on="f" joinstyle="miter"/>
                <v:imagedata o:title=""/>
                <o:lock v:ext="edit"/>
              </v:shape>
              <v:line id="直接连接符 14" o:spid="_x0000_s1054" o:spt="20" style="position:absolute;left:537;top:2218;height:0;width:66485;" stroked="t" coordsize="21600,21600" o:gfxdata="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er0r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color="#5668B0"/>
                <v:imagedata o:title=""/>
                <o:lock v:ext="edit"/>
              </v:line>
              <v:rect id="_x0000_s1053" o:spid="_x0000_s1053" o:spt="1" style="position:absolute;left:0;top:-297;height:2563;width:12103;v-text-anchor:middle;" fillcolor="#5668B0" filled="t" stroked="f" coordsize="21600,21600" o:gfxdata="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xe9rvQAA&#10;ANsAAAAPAAAAAAAAAAEAIAAAACIAAABkcnMvZG93bnJldi54bWxQSwECFAAUAAAACACHTuJAMy8F&#10;njsAAAA5AAAAEAAAAAAAAAABACAAAAAMAQAAZHJzL3NoYXBleG1sLnhtbFBLBQYAAAAABgAGAFsB&#10;AAC2AwAAAAA=&#10;">
                <v:path/>
                <v:fill on="t" focussize="0,0"/>
                <v:stroke on="f" weight="1pt"/>
                <v:imagedata o:title=""/>
                <o:lock v:ext="edit"/>
              </v:rect>
            </v:group>
            <v:shape id="_x0000_s1051" o:spid="_x0000_s1051" o:spt="202" type="#_x0000_t202" style="position:absolute;left:1301;top:-243;height:3542;width:9208;v-text-anchor:middle;" filled="f" stroked="f" coordsize="21600,21600" o:gfxdata="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ieG4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adjustRightInd w:val="0"/>
                      <w:snapToGrid w:val="0"/>
                      <w:spacing w:line="20" w:lineRule="atLeast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eastAsia" w:ascii="微软雅黑" w:hAnsi="微软雅黑"/>
                        <w:b/>
                        <w:color w:val="FFFFFF" w:themeColor="background1"/>
                        <w:sz w:val="24"/>
                        <w:szCs w:val="24"/>
                      </w:rPr>
                      <w:t>成长经历</w:t>
                    </w:r>
                  </w:p>
                </w:txbxContent>
              </v:textbox>
            </v:shape>
          </v:group>
        </w:pict>
      </w: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161925</wp:posOffset>
            </wp:positionV>
            <wp:extent cx="1796415" cy="1648460"/>
            <wp:effectExtent l="0" t="0" r="13335" b="8890"/>
            <wp:wrapSquare wrapText="bothSides"/>
            <wp:docPr id="19" name="图片 19" descr="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证件照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5" o:spid="_x0000_s1035" o:spt="202" type="#_x0000_t202" style="position:absolute;left:0pt;margin-left:4.95pt;margin-top:-32.4pt;height:37.55pt;width:126.15pt;mso-position-horizontal-relative:margin;z-index:251698176;v-text-anchor:middle;mso-width-relative:page;mso-height-relative:page;" filled="f" stroked="f" coordsize="21600,21600" o:gfxdata="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9wc8LZAAAACwEAAA8AAAAAAAAAAQAgAAAA&#10;IgAAAGRycy9kb3ducmV2LnhtbFBLAQIUABQAAAAIAIdO4kAGmYlVCgIAAN4DAAAOAAAAAAAAAAEA&#10;IAAAACgBAABkcnMvZTJvRG9jLnhtbFBLBQYAAAAABgAGAFkBAACk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0" w:lineRule="atLeast"/>
                    <w:rPr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微软雅黑" w:hAnsi="微软雅黑"/>
                      <w:color w:val="FFFFFF" w:themeColor="background1"/>
                      <w:sz w:val="44"/>
                      <w:szCs w:val="44"/>
                    </w:rPr>
                    <w:t>个人简历</w:t>
                  </w:r>
                </w:p>
              </w:txbxContent>
            </v:textbox>
          </v:shape>
        </w:pict>
      </w:r>
      <w:r>
        <w:pict>
          <v:shape id="_x0000_s1034" o:spid="_x0000_s1034" o:spt="15" type="#_x0000_t15" style="position:absolute;left:0pt;margin-left:25.7pt;margin-top:-54.85pt;height:110.6pt;width:60.35pt;mso-position-horizontal-relative:margin;rotation:5898240f;z-index:251697152;v-text-anchor:middle;mso-width-relative:page;mso-height-relative:page;" fillcolor="#5668B0" filled="t" stroked="f" coordsize="21600,21600" o:gfxdata="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qyWPdgAAAAKAQAADwAAAAAAAAABACAAAAAiAAAAZHJzL2Rvd25yZXYueG1sUEsBAhQA&#10;FAAAAAgAh07iQPH+hlxkAgAAlQQAAA4AAAAAAAAAAQAgAAAAJwEAAGRycy9lMm9Eb2MueG1sUEsF&#10;BgAAAAAGAAYAWQEAAP0FAAAAAA==&#10;" adj="10800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_x0000_s1040" o:spid="_x0000_s1040" o:spt="202" type="#_x0000_t202" style="position:absolute;left:0pt;margin-left:-3.3pt;margin-top:31.2pt;height:46.15pt;width:138.45pt;mso-position-horizontal-relative:margin;z-index:251696128;mso-width-relative:page;mso-height-relative:page;" filled="f" stroked="f" coordsize="21600,21600" o:gfxdata="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E+NyrXAAAACQEAAA8AAAAAAAAAAQAgAAAAIgAA&#10;AGRycy9kb3ducmV2LnhtbFBLAQIUABQAAAAIAIdO4kB/GiU3CQIAANwDAAAOAAAAAAAAAAEAIAAA&#10;ACYBAABkcnMvZTJvRG9jLnhtbFBLBQYAAAAABgAGAFkBAACh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/>
                      <w:color w:val="5668B0"/>
                      <w:sz w:val="52"/>
                      <w:szCs w:val="5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5668B0"/>
                      <w:sz w:val="52"/>
                      <w:szCs w:val="52"/>
                    </w:rPr>
                    <w:t>徐 婷 婷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0pt;margin-top:66.85pt;height:28.8pt;width:180pt;mso-position-horizontal-relative:margin;z-index:251709440;v-text-anchor:middle;mso-width-relative:page;mso-height-relative:page;" filled="f" stroked="f" coordsize="21600,21600" o:gfxdata="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LAxg3ZAAAACwEAAA8AAAAAAAAAAQAgAAAA&#10;IgAAAGRycy9kb3ducmV2LnhtbFBLAQIUABQAAAAIAIdO4kCDUSZkCgIAAN4DAAAOAAAAAAAAAAEA&#10;IAAAACgBAABkcnMvZTJvRG9jLnhtbFBLBQYAAAAABgAGAFkBAACk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color w:val="5668B0"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.2pt;margin-top:91.8pt;height:46.15pt;width:181.5pt;mso-position-horizontal-relative:margin;z-index:251700224;v-text-anchor:middle;mso-width-relative:page;mso-height-relative:page;" filled="f" stroked="f" coordsize="21600,21600" o:gfxdata="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pHz8rZAAAACwEAAA8AAAAAAAAAAQAgAAAA&#10;IgAAAGRycy9kb3ducmV2LnhtbFBLAQIUABQAAAAIAIdO4kAABPyeCgIAAN4DAAAOAAAAAAAAAAEA&#10;IAAAACgBAABkcnMvZTJvRG9jLnhtbFBLBQYAAAAABgAGAFkBAACk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政治面貌：中共党员</w:t>
                  </w:r>
                </w:p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出生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年月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：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199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5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.0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4</w:t>
                  </w:r>
                </w:p>
                <w:p>
                  <w:pPr>
                    <w:adjustRightInd w:val="0"/>
                    <w:snapToGrid w:val="0"/>
                    <w:spacing w:line="20" w:lineRule="atLeast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96.5pt;margin-top:90pt;height:60.45pt;width:204.9pt;mso-position-horizontal-relative:margin;z-index:251694080;v-text-anchor:middle;mso-width-relative:page;mso-height-relative:page;" filled="f" stroked="f" coordsize="21600,21600" o:gfxdata="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e8ZftkAAAALAQAADwAAAAAAAAABACAAAAAi&#10;AAAAZHJzL2Rvd25yZXYueG1sUEsBAhQAFAAAAAgAh07iQKYk6QAJAgAA3gMAAA4AAAAAAAAAAQAg&#10;AAAAKAEAAGRycy9lMm9Eb2MueG1sUEsFBgAAAAAGAAYAWQEAAKM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电   话：15566809060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ab/>
                  </w:r>
                </w:p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/>
                      <w:color w:val="252525" w:themeColor="text1" w:themeTint="D9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邮   箱：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xutingting@unionpay.com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Cs w:val="21"/>
                    </w:rPr>
                    <w:tab/>
                  </w:r>
                </w:p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</w:p>
                <w:p>
                  <w:pPr>
                    <w:adjustRightInd w:val="0"/>
                    <w:snapToGrid w:val="0"/>
                    <w:spacing w:line="20" w:lineRule="atLeast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group id="_x0000_s1057" o:spid="_x0000_s1057" o:spt="203" style="position:absolute;left:0pt;margin-left:-5.25pt;margin-top:551.3pt;height:29.95pt;width:527.7pt;mso-position-horizontal-relative:margin;z-index:251667456;mso-width-relative:page;mso-height-relative:page;" coordorigin="0,-228" coordsize="67022,3821" o:gfxdata="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">
            <o:lock v:ext="edit"/>
            <v:group id="_x0000_s1059" o:spid="_x0000_s1059" o:spt="203" style="position:absolute;left:0;top:286;height:3306;width:67022;" coordorigin="0,-297" coordsize="67022,330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<o:lock v:ext="edit"/>
              <v:shape id="直角三角形 3" o:spid="_x0000_s1026" o:spt="6" type="#_x0000_t6" style="position:absolute;left:0;top:2244;height:764;width:1440;rotation:11796480f;" fillcolor="#143F6A" filled="t" stroked="f" coordsize="21600,21600" o:gfxdata="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xxv+8AAAA&#10;2wAAAA8AAAAAAAAAAQAgAAAAIgAAAGRycy9kb3ducmV2LnhtbFBLAQIUABQAAAAIAIdO4kAzLwWe&#10;OwAAADkAAAAQAAAAAAAAAAEAIAAAAAsBAABkcnMvc2hhcGV4bWwueG1sUEsFBgAAAAAGAAYAWwEA&#10;ALUDAAAAAA==&#10;">
                <v:path/>
                <v:fill on="t" focussize="0,0"/>
                <v:stroke on="f" joinstyle="miter"/>
                <v:imagedata o:title=""/>
                <o:lock v:ext="edit"/>
              </v:shape>
              <v:line id="直接连接符 14" o:spid="_x0000_s1061" o:spt="20" style="position:absolute;left:537;top:2218;height:0;width:66485;" stroked="t" coordsize="21600,21600" o:gfxdata="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hVL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color="#5668B0"/>
                <v:imagedata o:title=""/>
                <o:lock v:ext="edit"/>
              </v:line>
              <v:rect id="_x0000_s1060" o:spid="_x0000_s1060" o:spt="1" style="position:absolute;left:0;top:-297;height:2563;width:12103;v-text-anchor:middle;" fillcolor="#5668B0" filled="t" stroked="f" coordsize="21600,21600" o:gfxdata="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pfGfugAAANsA&#10;AAAPAAAAAAAAAAEAIAAAACIAAABkcnMvZG93bnJldi54bWxQSwECFAAUAAAACACHTuJAMy8FnjsA&#10;AAA5AAAAEAAAAAAAAAABACAAAAAJAQAAZHJzL3NoYXBleG1sLnhtbFBLBQYAAAAABgAGAFsBAACz&#10;AwAAAAA=&#10;">
                <v:path/>
                <v:fill on="t" focussize="0,0"/>
                <v:stroke on="f" weight="1pt"/>
                <v:imagedata o:title=""/>
                <o:lock v:ext="edit"/>
              </v:rect>
            </v:group>
            <v:shape id="_x0000_s1058" o:spid="_x0000_s1058" o:spt="202" type="#_x0000_t202" style="position:absolute;left:1301;top:-228;height:3545;width:9208;v-text-anchor:middle;" filled="f" stroked="f" coordsize="21600,21600" o:gfxdata="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VUfr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adjustRightInd w:val="0"/>
                      <w:snapToGrid w:val="0"/>
                      <w:spacing w:line="20" w:lineRule="atLeast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eastAsia" w:ascii="微软雅黑" w:hAnsi="微软雅黑"/>
                        <w:b/>
                        <w:color w:val="FFFFFF" w:themeColor="background1"/>
                        <w:sz w:val="24"/>
                        <w:szCs w:val="24"/>
                      </w:rPr>
                      <w:t>所获</w:t>
                    </w:r>
                    <w:r>
                      <w:rPr>
                        <w:rFonts w:ascii="微软雅黑" w:hAnsi="微软雅黑"/>
                        <w:b/>
                        <w:color w:val="FFFFFF" w:themeColor="background1"/>
                        <w:sz w:val="24"/>
                        <w:szCs w:val="24"/>
                      </w:rPr>
                      <w:t>证书</w:t>
                    </w:r>
                  </w:p>
                </w:txbxContent>
              </v:textbox>
            </v:shape>
          </v:group>
        </w:pict>
      </w:r>
      <w:r>
        <w:pict>
          <v:line id="_x0000_s1041" o:spid="_x0000_s1041" o:spt="20" style="position:absolute;left:0pt;margin-left:5.4pt;margin-top:148.4pt;height:625.95pt;width:0.6pt;z-index:251691008;mso-width-relative:page;mso-height-relative:page;" stroked="t" coordsize="21600,21600" o:gfxdata="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2jtDdcAAAAKAQAADwAAAAAAAAABACAAAAAi&#10;AAAAZHJzL2Rvd25yZXYueG1sUEsBAhQAFAAAAAgAh07iQEiWiE3SAQAAaAMAAA4AAAAAAAAAAQAg&#10;AAAAJgEAAGRycy9lMm9Eb2MueG1sUEsFBgAAAAAGAAYAWQEAAGoFAAAAAA==&#10;">
            <v:path arrowok="t"/>
            <v:fill focussize="0,0"/>
            <v:stroke weight="0.5pt" color="#5668B0" joinstyle="miter"/>
            <v:imagedata o:title=""/>
            <o:lock v:ext="edit"/>
          </v:line>
        </w:pict>
      </w:r>
      <w:r>
        <w:pict>
          <v:group id="_x0000_s1027" o:spid="_x0000_s1027" o:spt="203" style="position:absolute;left:0pt;margin-left:-5.3pt;margin-top:129.9pt;height:29.9pt;width:527.7pt;mso-position-horizontal-relative:margin;z-index:251659264;mso-width-relative:page;mso-height-relative:page;" coordorigin="0,-214" coordsize="67022,3806" o:gfxdata="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">
            <o:lock v:ext="edit"/>
            <v:group id="_x0000_s1029" o:spid="_x0000_s1029" o:spt="203" style="position:absolute;left:0;top:286;height:3306;width:67022;" coordorigin="0,-297" coordsize="67022,3306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<o:lock v:ext="edit"/>
              <v:shape id="直角三角形 3" o:spid="_x0000_s1032" o:spt="6" type="#_x0000_t6" style="position:absolute;left:0;top:2244;height:764;width:1440;rotation:11796480f;" fillcolor="#143F6A" filled="t" stroked="f" coordsize="21600,21600" o:gfxdata="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aqv2rsAAADb&#10;AAAADwAAAAAAAAABACAAAAAiAAAAZHJzL2Rvd25yZXYueG1sUEsBAhQAFAAAAAgAh07iQDMvBZ47&#10;AAAAOQAAABAAAAAAAAAAAQAgAAAACgEAAGRycy9zaGFwZXhtbC54bWxQSwUGAAAAAAYABgBbAQAA&#10;tAMAAAAA&#10;">
                <v:path/>
                <v:fill on="t" focussize="0,0"/>
                <v:stroke on="f" joinstyle="miter"/>
                <v:imagedata o:title=""/>
                <o:lock v:ext="edit"/>
              </v:shape>
              <v:line id="直接连接符 14" o:spid="_x0000_s1031" o:spt="20" style="position:absolute;left:537;top:2218;height:0;width:66485;" stroked="t" coordsize="21600,21600" o:gfxdata="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1zn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color="#5668B0"/>
                <v:imagedata o:title=""/>
                <o:lock v:ext="edit"/>
              </v:line>
              <v:rect id="_x0000_s1030" o:spid="_x0000_s1030" o:spt="1" style="position:absolute;left:0;top:-297;height:2563;width:12103;v-text-anchor:middle;" fillcolor="#5668B0" filled="t" stroked="f" coordsize="21600,21600" o:gfxdata="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jzmNugAAANsA&#10;AAAPAAAAAAAAAAEAIAAAACIAAABkcnMvZG93bnJldi54bWxQSwECFAAUAAAACACHTuJAMy8FnjsA&#10;AAA5AAAAEAAAAAAAAAABACAAAAAJAQAAZHJzL3NoYXBleG1sLnhtbFBLBQYAAAAABgAGAFsBAACz&#10;AwAAAAA=&#10;">
                <v:path/>
                <v:fill on="t" focussize="0,0"/>
                <v:stroke on="f" weight="1pt"/>
                <v:imagedata o:title=""/>
                <o:lock v:ext="edit"/>
              </v:rect>
            </v:group>
            <v:shape id="_x0000_s1028" o:spid="_x0000_s1028" o:spt="202" type="#_x0000_t202" style="position:absolute;left:1301;top:-214;height:3538;width:9208;v-text-anchor:middle;" filled="f" stroked="f" coordsize="21600,21600" o:gfxdata="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srYW/&#10;AAAA2w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adjustRightInd w:val="0"/>
                      <w:snapToGrid w:val="0"/>
                      <w:spacing w:line="20" w:lineRule="atLeast"/>
                      <w:jc w:val="center"/>
                      <w:rPr>
                        <w:rFonts w:ascii="微软雅黑" w:hAnsi="微软雅黑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eastAsia" w:ascii="微软雅黑" w:hAnsi="微软雅黑"/>
                        <w:b/>
                        <w:color w:val="FFFFFF" w:themeColor="background1"/>
                        <w:sz w:val="24"/>
                        <w:szCs w:val="24"/>
                      </w:rPr>
                      <w:t>教育背景</w:t>
                    </w:r>
                  </w:p>
                </w:txbxContent>
              </v:textbox>
            </v:shape>
          </v:group>
        </w:pict>
      </w:r>
      <w:r>
        <w:pict>
          <v:shape id="_x0000_s1039" o:spid="_x0000_s1039" o:spt="202" type="#_x0000_t202" style="position:absolute;left:0pt;margin-left:10.6pt;margin-top:149.8pt;height:93pt;width:515.1pt;mso-position-horizontal-relative:margin;z-index:251721728;mso-width-relative:page;mso-height-relative:page;" filled="f" stroked="f" coordsize="21600,21600" o:gfxdata="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3hratsAAAALAQAADwAAAAAAAAABACAAAAAiAAAAZHJzL2Rvd25yZXYueG1sUEsBAhQAFAAAAAgA&#10;h07iQOo60ZIiAgAAKAQAAA4AAAAAAAAAAQAgAAAAKgEAAGRycy9lMm9Eb2MueG1sUEsFBgAAAAAG&#10;AAYAWQEAAL4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400" w:lineRule="exact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2015.09-2019.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6     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大连外国语大学       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软件工程      </w:t>
                  </w: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 xml:space="preserve">本科  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主修课程：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英语、日语、计算机导论、Java、C语言、Oracle、数据库、JSP、管理等</w:t>
                  </w:r>
                </w:p>
                <w:p>
                  <w:pPr>
                    <w:spacing w:line="400" w:lineRule="exact"/>
                    <w:rPr>
                      <w:rFonts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掌握技能：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熟练掌握office等办公软件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较好地掌握互联网相关术语和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基础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知识、另掌握日语。</w:t>
                  </w:r>
                </w:p>
              </w:txbxContent>
            </v:textbox>
          </v:shape>
        </w:pict>
      </w:r>
      <w:bookmarkStart w:id="0" w:name="_GoBack"/>
      <w:bookmarkEnd w:id="0"/>
      <w:r>
        <w:pict>
          <v:shape id="_x0000_s1042" o:spid="_x0000_s1042" o:spt="202" type="#_x0000_t202" style="position:absolute;left:0pt;margin-left:3.6pt;margin-top:574.85pt;height:94.25pt;width:526.95pt;mso-position-horizontal-relative:margin;z-index:251715584;mso-width-relative:page;mso-height-relative:page;" filled="f" stroked="f" coordsize="21600,21600" o:gfxdata="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HXqj9wAAAANAQAADwAAAAAAAAABACAAAAAiAAAAZHJzL2Rvd25yZXYueG1sUEsBAhQAFAAA&#10;AAgAh07iQMTJa6YkAgAAJwQAAA4AAAAAAAAAAQAgAAAAKwEAAGRycy9lMm9Eb2MueG1sUEsFBgAA&#10;AAAGAAYAWQEAAME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9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440" w:lineRule="exact"/>
                    <w:ind w:firstLineChars="0"/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2016—2017学年度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国家奖学金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、2017年6月和团队申请到《一种用于计算机的可循环利用散热系统》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国家实用新型发明专利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2019年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辽宁省优秀毕业生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  <w:lang w:val="en-US"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2015—2016学年度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大连市三好学生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、2016—2017学年度大连外国语大学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卓越奖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、2015—2017共获得校综合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一等奖学金四次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与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单项奖学金一次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、2016—2017学年度大连外国语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252525" w:themeColor="text1" w:themeTint="D9"/>
                      <w:sz w:val="24"/>
                      <w:szCs w:val="24"/>
                    </w:rPr>
                    <w:t>大学生标兵</w:t>
                  </w:r>
                  <w:r>
                    <w:rPr>
                      <w:rFonts w:hint="eastAsia" w:asciiTheme="minorEastAsia" w:hAnsiTheme="minorEastAsia" w:eastAsiaTheme="minorEastAsia"/>
                      <w:color w:val="252525" w:themeColor="text1" w:themeTint="D9"/>
                      <w:sz w:val="24"/>
                      <w:szCs w:val="24"/>
                    </w:rPr>
                    <w:t>等</w:t>
                  </w:r>
                </w:p>
                <w:p>
                  <w:pPr>
                    <w:adjustRightInd w:val="0"/>
                    <w:snapToGrid w:val="0"/>
                    <w:spacing w:line="440" w:lineRule="exact"/>
                    <w:rPr>
                      <w:rFonts w:asciiTheme="minorEastAsia" w:hAnsiTheme="minorEastAsia" w:eastAsiaTheme="minorEastAsia"/>
                      <w:color w:val="252525" w:themeColor="text1" w:themeTint="D9"/>
                      <w:szCs w:val="21"/>
                    </w:rPr>
                  </w:pPr>
                </w:p>
                <w:p>
                  <w:pPr>
                    <w:spacing w:line="440" w:lineRule="exact"/>
                    <w:rPr>
                      <w:rFonts w:asciiTheme="minorEastAsia" w:hAnsiTheme="minorEastAsia" w:eastAsiaTheme="minorEastAsia"/>
                    </w:rPr>
                  </w:pPr>
                </w:p>
              </w:txbxContent>
            </v:textbox>
          </v:shape>
        </w:pict>
      </w:r>
      <w:r>
        <w:pict>
          <v:shape id="文本框 2" o:spid="_x0000_s1033" o:spt="202" type="#_x0000_t202" style="position:absolute;left:0pt;margin-left:13.45pt;margin-top:438.65pt;height:36.55pt;width:511.3pt;mso-position-horizontal-relative:margin;z-index:251685888;v-text-anchor:middle;mso-width-relative:page;mso-height-relative:page;" filled="f" stroked="f" coordsize="21600,21600" o:gfxdata="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u0cltoAAAAMAQAADwAAAAAAAAABACAAAAAiAAAAZHJzL2Rv&#10;d25yZXYueG1sUEsBAhQAFAAAAAgAh07iQCaebAP/AQAAywMAAA4AAAAAAAAAAQAgAAAAKQEAAGRy&#10;cy9lMm9Eb2MueG1sUEsFBgAAAAAGAAYAWQEAAJo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rPr>
                      <w:rFonts w:ascii="微软雅黑" w:hAnsi="微软雅黑"/>
                      <w:color w:val="252525" w:themeColor="text1" w:themeTint="D9"/>
                      <w:szCs w:val="21"/>
                    </w:rPr>
                  </w:pPr>
                </w:p>
              </w:txbxContent>
            </v:textbox>
          </v:shape>
        </w:pic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E658C"/>
    <w:multiLevelType w:val="multilevel"/>
    <w:tmpl w:val="7C1E658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5A1"/>
    <w:rsid w:val="00113D9A"/>
    <w:rsid w:val="00173364"/>
    <w:rsid w:val="001D7EFD"/>
    <w:rsid w:val="00235626"/>
    <w:rsid w:val="002635D9"/>
    <w:rsid w:val="002A0C68"/>
    <w:rsid w:val="002E5479"/>
    <w:rsid w:val="002F1989"/>
    <w:rsid w:val="0030049A"/>
    <w:rsid w:val="0030368B"/>
    <w:rsid w:val="00306D63"/>
    <w:rsid w:val="003A5DE4"/>
    <w:rsid w:val="003C4531"/>
    <w:rsid w:val="003E1D24"/>
    <w:rsid w:val="003F2874"/>
    <w:rsid w:val="00410CDD"/>
    <w:rsid w:val="0047674C"/>
    <w:rsid w:val="00486575"/>
    <w:rsid w:val="004A07E1"/>
    <w:rsid w:val="004D2C74"/>
    <w:rsid w:val="004D45A1"/>
    <w:rsid w:val="004E2812"/>
    <w:rsid w:val="00575559"/>
    <w:rsid w:val="0058694B"/>
    <w:rsid w:val="00616198"/>
    <w:rsid w:val="00625D62"/>
    <w:rsid w:val="00662FA3"/>
    <w:rsid w:val="00680CBF"/>
    <w:rsid w:val="006E55F6"/>
    <w:rsid w:val="00701F24"/>
    <w:rsid w:val="007067A7"/>
    <w:rsid w:val="00751A63"/>
    <w:rsid w:val="00753F36"/>
    <w:rsid w:val="00755797"/>
    <w:rsid w:val="007A0659"/>
    <w:rsid w:val="007E50F3"/>
    <w:rsid w:val="007F4EB5"/>
    <w:rsid w:val="00856905"/>
    <w:rsid w:val="0087010B"/>
    <w:rsid w:val="008735D3"/>
    <w:rsid w:val="008B2BF7"/>
    <w:rsid w:val="008B2ED0"/>
    <w:rsid w:val="008C78DD"/>
    <w:rsid w:val="008D1A38"/>
    <w:rsid w:val="0092794B"/>
    <w:rsid w:val="009311FF"/>
    <w:rsid w:val="0094207B"/>
    <w:rsid w:val="00981483"/>
    <w:rsid w:val="009B5719"/>
    <w:rsid w:val="009D30EF"/>
    <w:rsid w:val="009D7896"/>
    <w:rsid w:val="00A724E3"/>
    <w:rsid w:val="00A83588"/>
    <w:rsid w:val="00AC7F46"/>
    <w:rsid w:val="00AD42F1"/>
    <w:rsid w:val="00B07F6D"/>
    <w:rsid w:val="00B509B8"/>
    <w:rsid w:val="00B67244"/>
    <w:rsid w:val="00C04FA9"/>
    <w:rsid w:val="00C45C20"/>
    <w:rsid w:val="00C46B61"/>
    <w:rsid w:val="00C56670"/>
    <w:rsid w:val="00CD314D"/>
    <w:rsid w:val="00D030CE"/>
    <w:rsid w:val="00D331FD"/>
    <w:rsid w:val="00D47DDD"/>
    <w:rsid w:val="00D7376A"/>
    <w:rsid w:val="00D844FF"/>
    <w:rsid w:val="00DC5C79"/>
    <w:rsid w:val="00E20659"/>
    <w:rsid w:val="00E22B9E"/>
    <w:rsid w:val="00E42AA5"/>
    <w:rsid w:val="00E82530"/>
    <w:rsid w:val="00E83A46"/>
    <w:rsid w:val="00EA58D9"/>
    <w:rsid w:val="00EB0EB4"/>
    <w:rsid w:val="00EC2C34"/>
    <w:rsid w:val="00EF4D33"/>
    <w:rsid w:val="00F0627A"/>
    <w:rsid w:val="00F229A2"/>
    <w:rsid w:val="00F40647"/>
    <w:rsid w:val="00F6231B"/>
    <w:rsid w:val="00F838B8"/>
    <w:rsid w:val="00FE3A24"/>
    <w:rsid w:val="01807013"/>
    <w:rsid w:val="0D354787"/>
    <w:rsid w:val="0D477E2D"/>
    <w:rsid w:val="103A6BEB"/>
    <w:rsid w:val="119C2A44"/>
    <w:rsid w:val="140B4E80"/>
    <w:rsid w:val="1493171F"/>
    <w:rsid w:val="15DE2996"/>
    <w:rsid w:val="1740301B"/>
    <w:rsid w:val="1848657B"/>
    <w:rsid w:val="1AB43608"/>
    <w:rsid w:val="220C41C3"/>
    <w:rsid w:val="22390495"/>
    <w:rsid w:val="2DF1523C"/>
    <w:rsid w:val="2DF95EFB"/>
    <w:rsid w:val="35244C30"/>
    <w:rsid w:val="3B08740B"/>
    <w:rsid w:val="3E316FE9"/>
    <w:rsid w:val="40585589"/>
    <w:rsid w:val="42840E41"/>
    <w:rsid w:val="42D75F98"/>
    <w:rsid w:val="48793566"/>
    <w:rsid w:val="4C154CF5"/>
    <w:rsid w:val="4D597DDA"/>
    <w:rsid w:val="4E6964E9"/>
    <w:rsid w:val="4E9F1F2A"/>
    <w:rsid w:val="50300787"/>
    <w:rsid w:val="54100E9A"/>
    <w:rsid w:val="66521E0B"/>
    <w:rsid w:val="67F8661D"/>
    <w:rsid w:val="6BB5077E"/>
    <w:rsid w:val="6BD9188A"/>
    <w:rsid w:val="724D022A"/>
    <w:rsid w:val="73017A2E"/>
    <w:rsid w:val="75D20309"/>
    <w:rsid w:val="792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10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tahoma"/>
    <w:basedOn w:val="7"/>
    <w:qFormat/>
    <w:uiPriority w:val="0"/>
  </w:style>
  <w:style w:type="character" w:customStyle="1" w:styleId="12">
    <w:name w:val="页眉 Char"/>
    <w:basedOn w:val="7"/>
    <w:link w:val="4"/>
    <w:qFormat/>
    <w:uiPriority w:val="99"/>
    <w:rPr>
      <w:rFonts w:ascii="Arial Unicode MS" w:hAnsi="Arial Unicode MS" w:eastAsia="微软雅黑" w:cs="Times New Roman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Arial Unicode MS" w:hAnsi="Arial Unicode MS" w:eastAsia="微软雅黑" w:cs="Times New Roman"/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Arial Unicode MS" w:hAnsi="Arial Unicode MS" w:eastAsia="微软雅黑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35"/>
    <customShpInfo spid="_x0000_s1034"/>
    <customShpInfo spid="_x0000_s1040"/>
    <customShpInfo spid="_x0000_s1038"/>
    <customShpInfo spid="_x0000_s1036"/>
    <customShpInfo spid="_x0000_s1037"/>
    <customShpInfo spid="_x0000_s1026"/>
    <customShpInfo spid="_x0000_s1061"/>
    <customShpInfo spid="_x0000_s1060"/>
    <customShpInfo spid="_x0000_s1059"/>
    <customShpInfo spid="_x0000_s1058"/>
    <customShpInfo spid="_x0000_s1057"/>
    <customShpInfo spid="_x0000_s1041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39"/>
    <customShpInfo spid="_x0000_s104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</Words>
  <Characters>16</Characters>
  <Lines>1</Lines>
  <Paragraphs>1</Paragraphs>
  <TotalTime>6</TotalTime>
  <ScaleCrop>false</ScaleCrop>
  <LinksUpToDate>false</LinksUpToDate>
  <CharactersWithSpaces>17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2016-04-23T08:19:00Z</dcterms:created>
  <dc:creator>TG实习狗</dc:creator>
  <cp:lastModifiedBy>r哦嗯g</cp:lastModifiedBy>
  <cp:lastPrinted>2018-08-28T03:18:00Z</cp:lastPrinted>
  <dcterms:modified xsi:type="dcterms:W3CDTF">2019-06-27T13:30:33Z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4</vt:lpwstr>
  </property>
</Properties>
</file>